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64" w:rsidRPr="00A773CA" w:rsidRDefault="00A773CA" w:rsidP="00650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773CA">
        <w:rPr>
          <w:rFonts w:ascii="Arial" w:eastAsia="Times New Roman" w:hAnsi="Arial" w:cs="Arial"/>
          <w:color w:val="222222"/>
          <w:sz w:val="32"/>
          <w:szCs w:val="32"/>
        </w:rPr>
        <w:t>Frequently Asked Questions for ACA Middle School</w:t>
      </w:r>
    </w:p>
    <w:p w:rsidR="00A773CA" w:rsidRPr="00A773CA" w:rsidRDefault="00A773CA" w:rsidP="00650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773CA">
        <w:rPr>
          <w:rFonts w:ascii="Arial" w:eastAsia="Times New Roman" w:hAnsi="Arial" w:cs="Arial"/>
          <w:color w:val="222222"/>
          <w:sz w:val="32"/>
          <w:szCs w:val="32"/>
        </w:rPr>
        <w:t>Updated 8/10/2017</w:t>
      </w:r>
    </w:p>
    <w:p w:rsid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 xml:space="preserve">I </w:t>
      </w:r>
      <w:proofErr w:type="gramStart"/>
      <w:r w:rsidRPr="00A773CA">
        <w:rPr>
          <w:rFonts w:ascii="Arial" w:eastAsia="Times New Roman" w:hAnsi="Arial" w:cs="Arial"/>
          <w:b/>
          <w:color w:val="222222"/>
        </w:rPr>
        <w:t>wasn't able to</w:t>
      </w:r>
      <w:proofErr w:type="gramEnd"/>
      <w:r w:rsidRPr="00A773CA">
        <w:rPr>
          <w:rFonts w:ascii="Arial" w:eastAsia="Times New Roman" w:hAnsi="Arial" w:cs="Arial"/>
          <w:b/>
          <w:color w:val="222222"/>
        </w:rPr>
        <w:t xml:space="preserve"> attend Tues. night's parent university. Where can I get information presented?</w:t>
      </w:r>
    </w:p>
    <w:p w:rsidR="00DA79BB" w:rsidRDefault="00DA79BB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79BB" w:rsidRPr="00A773CA" w:rsidRDefault="00DA79BB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73CA">
        <w:rPr>
          <w:rFonts w:ascii="Arial" w:eastAsia="Times New Roman" w:hAnsi="Arial" w:cs="Arial"/>
          <w:color w:val="222222"/>
          <w:sz w:val="20"/>
          <w:szCs w:val="20"/>
        </w:rPr>
        <w:t>The Power Point Presentation is posted on Mr. Flood’s page of the ACA website.  Look for Parent University Surviving Middle School August 1, 2017</w:t>
      </w:r>
      <w:r w:rsidR="00A773CA">
        <w:rPr>
          <w:rFonts w:ascii="Arial" w:eastAsia="Times New Roman" w:hAnsi="Arial" w:cs="Arial"/>
          <w:color w:val="222222"/>
          <w:sz w:val="20"/>
          <w:szCs w:val="20"/>
        </w:rPr>
        <w:t>.</w:t>
      </w:r>
      <w:bookmarkStart w:id="0" w:name="_GoBack"/>
      <w:bookmarkEnd w:id="0"/>
    </w:p>
    <w:p w:rsidR="009A1364" w:rsidRP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What about lockers?</w:t>
      </w:r>
    </w:p>
    <w:p w:rsidR="00DA79BB" w:rsidRDefault="00DA79BB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79BB" w:rsidRPr="00A773CA" w:rsidRDefault="00DA79BB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73CA">
        <w:rPr>
          <w:rFonts w:ascii="Arial" w:eastAsia="Times New Roman" w:hAnsi="Arial" w:cs="Arial"/>
          <w:color w:val="222222"/>
          <w:sz w:val="20"/>
          <w:szCs w:val="20"/>
        </w:rPr>
        <w:t xml:space="preserve">We do not have enough lockers for every student to receive an individual locker.  We ask that if you would </w:t>
      </w:r>
      <w:r w:rsidR="00163D78" w:rsidRPr="00A773CA">
        <w:rPr>
          <w:rFonts w:ascii="Arial" w:eastAsia="Times New Roman" w:hAnsi="Arial" w:cs="Arial"/>
          <w:color w:val="222222"/>
          <w:sz w:val="20"/>
          <w:szCs w:val="20"/>
        </w:rPr>
        <w:t>like a locker, find a friend with whom you would not mind sharing.  We will at lunch in a week or two begin asking for sign-ups for the lockers and who will be your sharing partner.  We will then ask all who request a locker to sign a locker agreement form.  We will then pass out lockers to students who have completed and turned in the form.  However, lockers are not a requirement and are optional, so if you would not like one, you do not have to request one.</w:t>
      </w:r>
    </w:p>
    <w:p w:rsidR="009A1364" w:rsidRP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How does the A/B schedule work? If my child is absent, what is expected?  If they miss an A day, should they go to the A day classes on B day to get the missed work? When is it late?</w:t>
      </w:r>
    </w:p>
    <w:p w:rsidR="003E2141" w:rsidRDefault="003E2141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2141" w:rsidRPr="00A773CA" w:rsidRDefault="00B714C6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73CA">
        <w:rPr>
          <w:rFonts w:ascii="Arial" w:eastAsia="Times New Roman" w:hAnsi="Arial" w:cs="Arial"/>
          <w:color w:val="222222"/>
          <w:sz w:val="20"/>
          <w:szCs w:val="20"/>
        </w:rPr>
        <w:t>If you child is absent, they will receive the same number of days absent, to complete any assignments due in class.  For example, if you child was absent on Monday, an A day, then they returned to school on Tuesday a B day</w:t>
      </w:r>
      <w:r w:rsidR="00CE26AA" w:rsidRPr="00A773CA">
        <w:rPr>
          <w:rFonts w:ascii="Arial" w:eastAsia="Times New Roman" w:hAnsi="Arial" w:cs="Arial"/>
          <w:color w:val="222222"/>
          <w:sz w:val="20"/>
          <w:szCs w:val="20"/>
        </w:rPr>
        <w:t xml:space="preserve">.  They would be expected to collect their A day work as soon as possible, but no later than Wednesday, the next A day.  The assignments they receive on Wednesday would be due on Friday, the next A day.  </w:t>
      </w:r>
      <w:r w:rsidR="00A773CA" w:rsidRPr="00A773CA">
        <w:rPr>
          <w:rFonts w:ascii="Arial" w:eastAsia="Times New Roman" w:hAnsi="Arial" w:cs="Arial"/>
          <w:color w:val="222222"/>
          <w:sz w:val="20"/>
          <w:szCs w:val="20"/>
        </w:rPr>
        <w:t>However, the work that was due on the original Monday, would be due on Wednesday when they return.</w:t>
      </w:r>
    </w:p>
    <w:p w:rsidR="009A1364" w:rsidRP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Is H&amp;H available at MS?  Who do I contact to register?  Will it be available the very first day of school?</w:t>
      </w:r>
    </w:p>
    <w:p w:rsidR="00CE26AA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E26AA" w:rsidRPr="009A1364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Yes, please email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D’Ann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Sullivan at </w:t>
      </w:r>
      <w:hyperlink r:id="rId4" w:history="1">
        <w:r w:rsidRPr="00F02334">
          <w:rPr>
            <w:rStyle w:val="Hyperlink"/>
            <w:rFonts w:ascii="Arial" w:eastAsia="Times New Roman" w:hAnsi="Arial" w:cs="Arial"/>
            <w:sz w:val="19"/>
            <w:szCs w:val="19"/>
          </w:rPr>
          <w:t>dann.sullivan@acaedu.net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Jaala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Davis at jdavis@acaedu.net</w:t>
      </w:r>
    </w:p>
    <w:p w:rsidR="009A1364" w:rsidRP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What do I do if I need to address my child's schedule?  How do I request a change?</w:t>
      </w:r>
    </w:p>
    <w:p w:rsidR="00CE26AA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E26AA" w:rsidRPr="009A1364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Due to the nature of electives, we are not able to accommodate schedule changes unless a specific need is present to Mrs. Greathouse or Mr. Flood.</w:t>
      </w:r>
    </w:p>
    <w:p w:rsidR="009A1364" w:rsidRPr="009A1364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When are lunches? If my child has early or late lunch, will they be able to have a snack?</w:t>
      </w:r>
    </w:p>
    <w:p w:rsidR="00CE26AA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E26AA" w:rsidRDefault="00A773C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Lunch times</w:t>
      </w:r>
      <w:r w:rsidR="00CE26AA">
        <w:rPr>
          <w:rFonts w:ascii="Arial" w:eastAsia="Times New Roman" w:hAnsi="Arial" w:cs="Arial"/>
          <w:color w:val="222222"/>
          <w:sz w:val="19"/>
          <w:szCs w:val="19"/>
        </w:rPr>
        <w:t xml:space="preserve"> are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listed</w:t>
      </w:r>
      <w:r w:rsidR="00CE26AA">
        <w:rPr>
          <w:rFonts w:ascii="Arial" w:eastAsia="Times New Roman" w:hAnsi="Arial" w:cs="Arial"/>
          <w:color w:val="222222"/>
          <w:sz w:val="19"/>
          <w:szCs w:val="19"/>
        </w:rPr>
        <w:t xml:space="preserve"> on the bell schedule posted online or you may pick one up at school. </w:t>
      </w:r>
    </w:p>
    <w:p w:rsidR="00CE26AA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E26AA" w:rsidRDefault="00CE26AA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Lunches: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11:30-12:05</w:t>
      </w:r>
    </w:p>
    <w:p w:rsidR="00CE26AA" w:rsidRDefault="00CE26AA" w:rsidP="00CE26AA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12:05-12:40</w:t>
      </w:r>
    </w:p>
    <w:p w:rsidR="00CE26AA" w:rsidRPr="009A1364" w:rsidRDefault="00CE26AA" w:rsidP="00CE26AA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12:40-1:15</w:t>
      </w:r>
    </w:p>
    <w:p w:rsidR="009A1364" w:rsidRPr="00A773CA" w:rsidRDefault="009A1364" w:rsidP="009A1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A1364" w:rsidRPr="00A773CA" w:rsidRDefault="009A1364" w:rsidP="009A136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</w:rPr>
      </w:pPr>
      <w:r w:rsidRPr="00A773CA">
        <w:rPr>
          <w:rFonts w:ascii="Arial" w:eastAsia="Times New Roman" w:hAnsi="Arial" w:cs="Arial"/>
          <w:b/>
          <w:color w:val="222222"/>
        </w:rPr>
        <w:t>I am confused about PE uniforms. Will my child be out of dress code until he/she gets a uniform?  Where do I order the uniform?  What size should I order?</w:t>
      </w:r>
    </w:p>
    <w:p w:rsidR="00CE26AA" w:rsidRDefault="00CE26AA" w:rsidP="009A136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E26AA" w:rsidRPr="009A1364" w:rsidRDefault="00CE26AA" w:rsidP="009A136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PE uniforms will be ordered in</w:t>
      </w:r>
      <w:r w:rsidR="00A773CA">
        <w:rPr>
          <w:rFonts w:ascii="Arial" w:eastAsia="Times New Roman" w:hAnsi="Arial" w:cs="Arial"/>
          <w:color w:val="222222"/>
          <w:sz w:val="19"/>
          <w:szCs w:val="19"/>
        </w:rPr>
        <w:t xml:space="preserve"> the next couple of weeks</w:t>
      </w:r>
      <w:r>
        <w:rPr>
          <w:rFonts w:ascii="Arial" w:eastAsia="Times New Roman" w:hAnsi="Arial" w:cs="Arial"/>
          <w:color w:val="222222"/>
          <w:sz w:val="19"/>
          <w:szCs w:val="19"/>
        </w:rPr>
        <w:t>.  Coach Sherman will</w:t>
      </w:r>
      <w:r w:rsidR="00A773CA">
        <w:rPr>
          <w:rFonts w:ascii="Arial" w:eastAsia="Times New Roman" w:hAnsi="Arial" w:cs="Arial"/>
          <w:color w:val="222222"/>
          <w:sz w:val="19"/>
          <w:szCs w:val="19"/>
        </w:rPr>
        <w:t xml:space="preserve"> be sending information out soon so please be looking for it from your student and via school reach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 Until then, </w:t>
      </w:r>
      <w:r w:rsidR="00A773CA">
        <w:rPr>
          <w:rFonts w:ascii="Arial" w:eastAsia="Times New Roman" w:hAnsi="Arial" w:cs="Arial"/>
          <w:color w:val="222222"/>
          <w:sz w:val="19"/>
          <w:szCs w:val="19"/>
        </w:rPr>
        <w:t>your child will be wearing their normal school uniforms.</w:t>
      </w:r>
    </w:p>
    <w:p w:rsidR="00243EB6" w:rsidRDefault="00A773CA"/>
    <w:sectPr w:rsidR="0024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4"/>
    <w:rsid w:val="000D4ABE"/>
    <w:rsid w:val="00163D78"/>
    <w:rsid w:val="003440B1"/>
    <w:rsid w:val="003E2141"/>
    <w:rsid w:val="00555C55"/>
    <w:rsid w:val="00650198"/>
    <w:rsid w:val="008C0044"/>
    <w:rsid w:val="009A1364"/>
    <w:rsid w:val="00A773CA"/>
    <w:rsid w:val="00B714C6"/>
    <w:rsid w:val="00CE26AA"/>
    <w:rsid w:val="00DA79BB"/>
    <w:rsid w:val="00E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0ACE"/>
  <w15:chartTrackingRefBased/>
  <w15:docId w15:val="{5DEC4FC0-2985-44ED-9B08-A993CC82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n.sullivan@acaed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KFloods</dc:creator>
  <cp:keywords/>
  <dc:description/>
  <cp:lastModifiedBy>KFloods</cp:lastModifiedBy>
  <cp:revision>2</cp:revision>
  <dcterms:created xsi:type="dcterms:W3CDTF">2017-08-09T14:20:00Z</dcterms:created>
  <dcterms:modified xsi:type="dcterms:W3CDTF">2017-08-10T18:36:00Z</dcterms:modified>
</cp:coreProperties>
</file>